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094"/>
        <w:gridCol w:w="3213"/>
        <w:gridCol w:w="3213"/>
      </w:tblGrid>
      <w:tr w:rsidR="00220831" w:rsidRPr="003045D6" w:rsidTr="008C2159">
        <w:trPr>
          <w:trHeight w:hRule="exact" w:val="1020"/>
        </w:trPr>
        <w:tc>
          <w:tcPr>
            <w:tcW w:w="2119" w:type="dxa"/>
            <w:shd w:val="clear" w:color="auto" w:fill="auto"/>
            <w:vAlign w:val="center"/>
          </w:tcPr>
          <w:p w:rsidR="00220831" w:rsidRPr="003045D6" w:rsidRDefault="0079099B" w:rsidP="006028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F6D53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6C8EE1A2" wp14:editId="4072EAF4">
                  <wp:simplePos x="0" y="0"/>
                  <wp:positionH relativeFrom="margin">
                    <wp:posOffset>3175</wp:posOffset>
                  </wp:positionH>
                  <wp:positionV relativeFrom="topMargin">
                    <wp:posOffset>0</wp:posOffset>
                  </wp:positionV>
                  <wp:extent cx="1161415" cy="660400"/>
                  <wp:effectExtent l="0" t="0" r="635" b="635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20" w:type="dxa"/>
            <w:gridSpan w:val="3"/>
            <w:shd w:val="clear" w:color="auto" w:fill="auto"/>
            <w:vAlign w:val="center"/>
          </w:tcPr>
          <w:p w:rsidR="00220831" w:rsidRPr="003045D6" w:rsidRDefault="00220831" w:rsidP="00602876">
            <w:pPr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220831">
              <w:rPr>
                <w:rFonts w:asciiTheme="minorHAnsi" w:hAnsiTheme="minorHAnsi"/>
                <w:b/>
                <w:sz w:val="24"/>
                <w:szCs w:val="16"/>
              </w:rPr>
              <w:t>QUESTIONÁRIO SOCIOECONÔMICO-CULTURAL</w:t>
            </w:r>
          </w:p>
        </w:tc>
      </w:tr>
      <w:tr w:rsidR="008C2159" w:rsidRPr="003045D6" w:rsidTr="008C2159">
        <w:trPr>
          <w:trHeight w:hRule="exact" w:val="680"/>
        </w:trPr>
        <w:tc>
          <w:tcPr>
            <w:tcW w:w="9639" w:type="dxa"/>
            <w:gridSpan w:val="4"/>
            <w:shd w:val="clear" w:color="auto" w:fill="auto"/>
          </w:tcPr>
          <w:p w:rsidR="008C2159" w:rsidRDefault="008C2159" w:rsidP="008C2159">
            <w:pPr>
              <w:spacing w:before="40"/>
              <w:rPr>
                <w:rFonts w:asciiTheme="minorHAnsi" w:hAnsiTheme="minorHAnsi"/>
                <w:sz w:val="24"/>
                <w:szCs w:val="16"/>
              </w:rPr>
            </w:pPr>
            <w:r w:rsidRPr="003045D6">
              <w:rPr>
                <w:rFonts w:asciiTheme="minorHAnsi" w:hAnsiTheme="minorHAnsi"/>
                <w:sz w:val="16"/>
                <w:szCs w:val="16"/>
              </w:rPr>
              <w:t>NOME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COMPLETO:</w:t>
            </w:r>
          </w:p>
          <w:p w:rsidR="008C2159" w:rsidRPr="003045D6" w:rsidRDefault="008C2159" w:rsidP="008C215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5075" w:rsidRPr="003045D6" w:rsidTr="00F45075">
        <w:trPr>
          <w:trHeight w:hRule="exact" w:val="680"/>
        </w:trPr>
        <w:tc>
          <w:tcPr>
            <w:tcW w:w="3213" w:type="dxa"/>
            <w:gridSpan w:val="2"/>
            <w:shd w:val="clear" w:color="auto" w:fill="auto"/>
          </w:tcPr>
          <w:p w:rsidR="00F45075" w:rsidRDefault="00F45075" w:rsidP="008C2159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 w:rsidRPr="003045D6">
              <w:rPr>
                <w:rFonts w:asciiTheme="minorHAnsi" w:hAnsiTheme="minorHAnsi"/>
                <w:sz w:val="16"/>
                <w:szCs w:val="16"/>
              </w:rPr>
              <w:t>RG:</w:t>
            </w:r>
          </w:p>
          <w:p w:rsidR="00F45075" w:rsidRPr="003045D6" w:rsidRDefault="00F45075" w:rsidP="008C2159">
            <w:pPr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13" w:type="dxa"/>
            <w:shd w:val="clear" w:color="auto" w:fill="auto"/>
          </w:tcPr>
          <w:p w:rsidR="00F45075" w:rsidRDefault="00F45075" w:rsidP="008C2159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CPF:</w:t>
            </w:r>
          </w:p>
          <w:p w:rsidR="00F45075" w:rsidRPr="003045D6" w:rsidRDefault="00F45075" w:rsidP="008C215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13" w:type="dxa"/>
            <w:shd w:val="clear" w:color="auto" w:fill="auto"/>
          </w:tcPr>
          <w:p w:rsidR="00F45075" w:rsidRDefault="00F45075" w:rsidP="00F450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DATA DE NASCIMENTO:</w:t>
            </w:r>
          </w:p>
          <w:p w:rsidR="00F45075" w:rsidRPr="003045D6" w:rsidRDefault="00F45075" w:rsidP="00F450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5075" w:rsidRPr="003045D6" w:rsidTr="00A07AA7">
        <w:trPr>
          <w:trHeight w:hRule="exact" w:val="680"/>
        </w:trPr>
        <w:tc>
          <w:tcPr>
            <w:tcW w:w="9639" w:type="dxa"/>
            <w:gridSpan w:val="4"/>
            <w:shd w:val="clear" w:color="auto" w:fill="auto"/>
          </w:tcPr>
          <w:p w:rsidR="00F45075" w:rsidRDefault="00F45075" w:rsidP="008C2159">
            <w:pPr>
              <w:spacing w:before="40"/>
              <w:rPr>
                <w:rFonts w:asciiTheme="minorHAnsi" w:hAnsiTheme="minorHAnsi"/>
                <w:sz w:val="24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NOME DA MÃE:</w:t>
            </w:r>
          </w:p>
          <w:p w:rsidR="00F45075" w:rsidRDefault="00F45075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F45075" w:rsidRDefault="00F45075" w:rsidP="00F45075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2159" w:rsidRPr="003045D6" w:rsidTr="008C2159">
        <w:trPr>
          <w:trHeight w:hRule="exact" w:val="680"/>
        </w:trPr>
        <w:tc>
          <w:tcPr>
            <w:tcW w:w="9639" w:type="dxa"/>
            <w:gridSpan w:val="4"/>
            <w:shd w:val="clear" w:color="auto" w:fill="auto"/>
          </w:tcPr>
          <w:p w:rsidR="008C2159" w:rsidRDefault="00F45075" w:rsidP="008C2159">
            <w:pPr>
              <w:spacing w:before="40"/>
              <w:rPr>
                <w:rFonts w:asciiTheme="minorHAnsi" w:hAnsiTheme="minorHAnsi"/>
                <w:sz w:val="24"/>
                <w:szCs w:val="16"/>
              </w:rPr>
            </w:pPr>
            <w:r w:rsidRPr="00F45075">
              <w:rPr>
                <w:rFonts w:asciiTheme="minorHAnsi" w:hAnsiTheme="minorHAnsi"/>
                <w:sz w:val="16"/>
                <w:szCs w:val="16"/>
              </w:rPr>
              <w:t>INSTITUIÇÃO ONDE CONCLUIU O ENSINO MÉDIO</w:t>
            </w:r>
            <w:r w:rsidR="008C2159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8C2159" w:rsidRDefault="008C2159" w:rsidP="008C2159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45075" w:rsidRPr="003045D6" w:rsidTr="00A07AA7">
        <w:trPr>
          <w:trHeight w:hRule="exact" w:val="680"/>
        </w:trPr>
        <w:tc>
          <w:tcPr>
            <w:tcW w:w="9639" w:type="dxa"/>
            <w:gridSpan w:val="4"/>
            <w:shd w:val="clear" w:color="auto" w:fill="auto"/>
          </w:tcPr>
          <w:p w:rsidR="00F45075" w:rsidRDefault="00F45075" w:rsidP="008C2159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ÓRGÃO/ENTIDADE DE LOTADÇÃO (NO CASO DE</w:t>
            </w:r>
            <w:r w:rsidRPr="00F45075">
              <w:rPr>
                <w:rFonts w:asciiTheme="minorHAnsi" w:hAnsiTheme="minorHAnsi"/>
                <w:sz w:val="16"/>
                <w:szCs w:val="16"/>
              </w:rPr>
              <w:t xml:space="preserve"> SERVIDOR PÚBLICO ESTADUAL</w:t>
            </w:r>
            <w:r>
              <w:rPr>
                <w:rFonts w:asciiTheme="minorHAnsi" w:hAnsiTheme="minorHAnsi"/>
                <w:sz w:val="16"/>
                <w:szCs w:val="16"/>
              </w:rPr>
              <w:t>):</w:t>
            </w:r>
          </w:p>
          <w:p w:rsidR="00F45075" w:rsidRPr="003045D6" w:rsidRDefault="00F45075" w:rsidP="008C215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2159" w:rsidRPr="003045D6" w:rsidTr="006D14CA">
        <w:trPr>
          <w:trHeight w:val="3779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8C2159" w:rsidRPr="00AD5F07" w:rsidRDefault="008C2159" w:rsidP="00220831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D5F0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Solicitamos aos candidatos que respondam ao Questionário Socioeconômico-Cultural. As informações obtidas não terão qualquer influência no seu julgamento como candidato a uma vaga no Curso de Administração Pública da Escola de Governo Professor Paulo Neves de Carvalho da Fundação João Pinheiro e serão mantidas em sigilo.</w:t>
            </w:r>
          </w:p>
          <w:p w:rsidR="008C2159" w:rsidRPr="00AD5F07" w:rsidRDefault="008C2159" w:rsidP="0022083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D5F0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 dados obtidos serão tratados estatisticamente e destinam-se a pesquisas pedagógicas.</w:t>
            </w:r>
          </w:p>
          <w:p w:rsidR="008C2159" w:rsidRPr="00AD5F07" w:rsidRDefault="008C2159" w:rsidP="0022083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D5F0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As respostas a estas questões não são certas ou erradas, MAS DEVEM SER VERDADEIRAS.</w:t>
            </w:r>
          </w:p>
          <w:p w:rsidR="008C2159" w:rsidRPr="00AD5F07" w:rsidRDefault="008C2159" w:rsidP="0022083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D5F0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PARA CADA QUESTÃO, SELECIONE APENAS UMA RESPOSTA.</w:t>
            </w:r>
          </w:p>
          <w:p w:rsidR="008C2159" w:rsidRDefault="008C2159" w:rsidP="0022083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D5F0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NENHUMA QUESTÃO DEVE FICAR SEM RESPOSTA.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8C2159" w:rsidRPr="0071772B" w:rsidRDefault="008C2159" w:rsidP="006D14CA">
            <w:pPr>
              <w:spacing w:after="200" w:line="276" w:lineRule="auto"/>
              <w:rPr>
                <w:rFonts w:asciiTheme="minorHAnsi" w:hAnsiTheme="minorHAnsi"/>
                <w:b/>
                <w:sz w:val="24"/>
                <w:szCs w:val="16"/>
              </w:rPr>
            </w:pPr>
            <w:r w:rsidRPr="00AD5F0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Agradecemos a sua colaboração.</w:t>
            </w:r>
          </w:p>
        </w:tc>
      </w:tr>
    </w:tbl>
    <w:p w:rsidR="00220831" w:rsidRDefault="00220831" w:rsidP="00FF07E7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  <w:sectPr w:rsidR="00220831" w:rsidSect="006D14CA">
          <w:footerReference w:type="default" r:id="rId8"/>
          <w:footerReference w:type="first" r:id="rId9"/>
          <w:pgSz w:w="11906" w:h="16838"/>
          <w:pgMar w:top="1134" w:right="1134" w:bottom="993" w:left="1134" w:header="709" w:footer="486" w:gutter="0"/>
          <w:cols w:space="708"/>
          <w:docGrid w:linePitch="360"/>
        </w:sect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lastRenderedPageBreak/>
        <w:t>1. Sexo</w:t>
      </w:r>
    </w:p>
    <w:bookmarkStart w:id="1" w:name="Selecionar1"/>
    <w:p w:rsidR="00FF07E7" w:rsidRPr="006D14CA" w:rsidRDefault="00220831" w:rsidP="00602876">
      <w:pPr>
        <w:tabs>
          <w:tab w:val="left" w:pos="1701"/>
        </w:tabs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bookmarkEnd w:id="1"/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>Masculino</w:t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Feminino </w:t>
      </w:r>
    </w:p>
    <w:p w:rsidR="005F7B7F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1.1 Raça</w:t>
      </w:r>
    </w:p>
    <w:p w:rsidR="00FF07E7" w:rsidRPr="006D14CA" w:rsidRDefault="00220831" w:rsidP="00602876">
      <w:pPr>
        <w:tabs>
          <w:tab w:val="left" w:pos="1701"/>
        </w:tabs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Branca</w:t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Negra</w:t>
      </w:r>
    </w:p>
    <w:p w:rsidR="00FF07E7" w:rsidRPr="006D14CA" w:rsidRDefault="00220831" w:rsidP="00602876">
      <w:pPr>
        <w:tabs>
          <w:tab w:val="left" w:pos="1701"/>
        </w:tabs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Parda</w:t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Amarela</w:t>
      </w:r>
    </w:p>
    <w:p w:rsidR="00FF07E7" w:rsidRPr="006D14CA" w:rsidRDefault="00220831" w:rsidP="00602876">
      <w:pPr>
        <w:tabs>
          <w:tab w:val="left" w:pos="1701"/>
        </w:tabs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Indígena</w:t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Não dispõe da informação</w:t>
      </w:r>
    </w:p>
    <w:p w:rsidR="005F7B7F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2. Estado Civil</w:t>
      </w:r>
    </w:p>
    <w:p w:rsidR="00FF07E7" w:rsidRPr="006D14CA" w:rsidRDefault="00220831" w:rsidP="00602876">
      <w:pPr>
        <w:tabs>
          <w:tab w:val="left" w:pos="1701"/>
        </w:tabs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Solteiro </w:t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Casado </w:t>
      </w:r>
    </w:p>
    <w:p w:rsidR="00FF07E7" w:rsidRPr="006D14CA" w:rsidRDefault="00220831" w:rsidP="00602876">
      <w:pPr>
        <w:tabs>
          <w:tab w:val="left" w:pos="1701"/>
        </w:tabs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Viúvo </w:t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Separado ou divorciado 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Outro </w:t>
      </w:r>
    </w:p>
    <w:p w:rsidR="005F7B7F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3. Qual é a sua idade (em dezembro de 2013)?</w:t>
      </w:r>
    </w:p>
    <w:p w:rsidR="00FF07E7" w:rsidRPr="006D14CA" w:rsidRDefault="00220831" w:rsidP="00602876">
      <w:pPr>
        <w:tabs>
          <w:tab w:val="left" w:pos="1701"/>
        </w:tabs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Até 17 anos </w:t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18 anos </w:t>
      </w:r>
    </w:p>
    <w:p w:rsidR="00FF07E7" w:rsidRPr="006D14CA" w:rsidRDefault="00220831" w:rsidP="00602876">
      <w:pPr>
        <w:tabs>
          <w:tab w:val="left" w:pos="1701"/>
        </w:tabs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19 anos </w:t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 a"/>
        </w:smartTagPr>
        <w:r w:rsidR="00FF07E7" w:rsidRPr="006D14CA">
          <w:rPr>
            <w:rFonts w:ascii="Calibri" w:eastAsia="Calibri" w:hAnsi="Calibri" w:cs="Calibri"/>
            <w:sz w:val="24"/>
            <w:szCs w:val="22"/>
            <w:lang w:eastAsia="en-US"/>
          </w:rPr>
          <w:t>20 a</w:t>
        </w:r>
      </w:smartTag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24 anos </w:t>
      </w:r>
    </w:p>
    <w:p w:rsidR="00FF07E7" w:rsidRPr="006D14CA" w:rsidRDefault="00220831" w:rsidP="00602876">
      <w:pPr>
        <w:tabs>
          <w:tab w:val="left" w:pos="1701"/>
        </w:tabs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5 a"/>
        </w:smartTagPr>
        <w:r w:rsidR="00FF07E7" w:rsidRPr="006D14CA">
          <w:rPr>
            <w:rFonts w:ascii="Calibri" w:eastAsia="Calibri" w:hAnsi="Calibri" w:cs="Calibri"/>
            <w:sz w:val="24"/>
            <w:szCs w:val="22"/>
            <w:lang w:eastAsia="en-US"/>
          </w:rPr>
          <w:t>25 a</w:t>
        </w:r>
      </w:smartTag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29 anos </w:t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30 anos ou mais </w:t>
      </w:r>
    </w:p>
    <w:p w:rsidR="006D14CA" w:rsidRDefault="006D14CA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6D14CA" w:rsidRDefault="006D14CA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lastRenderedPageBreak/>
        <w:t>4. Onde você nasceu?</w:t>
      </w:r>
    </w:p>
    <w:p w:rsidR="00602876" w:rsidRPr="006D14CA" w:rsidRDefault="00220831" w:rsidP="00602876">
      <w:pPr>
        <w:tabs>
          <w:tab w:val="left" w:pos="1701"/>
          <w:tab w:val="left" w:pos="1985"/>
        </w:tabs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Belo Horizonte </w:t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</w:p>
    <w:p w:rsidR="00FF07E7" w:rsidRPr="006D14CA" w:rsidRDefault="00220831" w:rsidP="00602876">
      <w:pPr>
        <w:tabs>
          <w:tab w:val="left" w:pos="1701"/>
          <w:tab w:val="left" w:pos="1985"/>
        </w:tabs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Grande Belo Horizonte </w:t>
      </w:r>
    </w:p>
    <w:p w:rsidR="00602876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Interior de Minas Gerais 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Outro estado </w:t>
      </w:r>
    </w:p>
    <w:p w:rsidR="00FF07E7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Outro país </w:t>
      </w:r>
    </w:p>
    <w:p w:rsidR="006D14CA" w:rsidRDefault="006D14CA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8C2159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5. Onde você reside atualmente?</w:t>
      </w:r>
    </w:p>
    <w:p w:rsidR="00FF07E7" w:rsidRPr="006D14CA" w:rsidRDefault="008C2159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Belo Horizonte 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Grande Belo Horizonte 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Interior de Minas Gerais 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Outro estado 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Outro país </w:t>
      </w:r>
    </w:p>
    <w:p w:rsidR="005F7B7F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6. Em que ano concluiu (ou concluirá) o ensino médio?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Antes de 2002 </w:t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Entre 2002 e 2005 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2006 </w:t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2007 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2008 </w:t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2009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2010 </w:t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2011 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2012 </w:t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  <w:r w:rsidR="00602876" w:rsidRPr="006D14CA">
        <w:rPr>
          <w:rFonts w:ascii="Calibri" w:eastAsia="Calibri" w:hAnsi="Calibri" w:cs="Calibri"/>
          <w:sz w:val="24"/>
          <w:szCs w:val="22"/>
          <w:lang w:eastAsia="en-US"/>
        </w:rPr>
        <w:tab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Depois de 2013</w:t>
      </w:r>
    </w:p>
    <w:p w:rsidR="005F7B7F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7. Se você já concluiu (ou concluirá) o ensino médio até dezembro de 2013, indique o tipo de curso.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Ensino médio sem profissionalizante. 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Ensino médio com profissionalizante 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Supletivo (antigo Madureza) 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Outro equivalente </w:t>
      </w:r>
    </w:p>
    <w:p w:rsidR="006D14CA" w:rsidRDefault="00220831" w:rsidP="006D14CA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Concluirei a partir de 2014</w:t>
      </w:r>
    </w:p>
    <w:p w:rsidR="006D14CA" w:rsidRPr="006D14CA" w:rsidRDefault="006D14CA" w:rsidP="006D14CA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8. Onde concluiu (ou concluirá) o ensino médio?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Belo Horizonte 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Grande Belo Horizonte 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Interior de Minas Gerais 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Outro estado </w:t>
      </w:r>
    </w:p>
    <w:p w:rsidR="008C2159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Outro país </w:t>
      </w:r>
    </w:p>
    <w:p w:rsidR="006D14CA" w:rsidRPr="006D14CA" w:rsidRDefault="006D14CA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9. Onde fez, integralmente ou em sua maior parte, o ensino médio?</w:t>
      </w:r>
    </w:p>
    <w:p w:rsidR="00FF07E7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Em escola pública federal </w:t>
      </w:r>
    </w:p>
    <w:p w:rsidR="008C2159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Em escola pública estadual </w:t>
      </w:r>
    </w:p>
    <w:p w:rsidR="008C2159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Selecionar1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Em escola pública municipal </w:t>
      </w:r>
    </w:p>
    <w:p w:rsidR="008C2159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8C2159" w:rsidRPr="006D14CA">
        <w:rPr>
          <w:rFonts w:ascii="Calibri" w:eastAsia="Calibri" w:hAnsi="Calibri" w:cs="Calibri"/>
          <w:sz w:val="24"/>
          <w:szCs w:val="22"/>
          <w:lang w:eastAsia="en-US"/>
        </w:rPr>
        <w:t>Em escola particular</w:t>
      </w:r>
    </w:p>
    <w:p w:rsidR="008C2159" w:rsidRPr="006D14CA" w:rsidRDefault="008C2159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10. Em que turno você fez, integralmente ou em sua maior parte, o ensino médio?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Diurno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Noturno </w:t>
      </w:r>
    </w:p>
    <w:p w:rsidR="005F7B7F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11. Em relação ao domínio de língua estrangeira (leitura), em que situação você melhor se enquadra?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Não domino nenhuma língua estrangeira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Domino apenas uma língua estrangeira: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Inglês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Espanhol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Outra </w:t>
      </w:r>
    </w:p>
    <w:p w:rsidR="00530C73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Domino duas línguas estrangeiras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Domino três ou mais línguas estrangeiras </w:t>
      </w:r>
    </w:p>
    <w:p w:rsidR="005F7B7F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12. Você frequentou (ou frequenta) "cursinho" pré-vestibular?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Não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Sim, por menos de um semestre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Sim, por um semestre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Sim, por um ano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Sim, por mais de um ano </w:t>
      </w:r>
    </w:p>
    <w:p w:rsidR="005F7B7F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6D14CA" w:rsidRDefault="006D14CA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lastRenderedPageBreak/>
        <w:t>13. Você já prestou vestibular?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Não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Sim, antes de concluir o ensino médio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Sim, mas não fui aprovado.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Sim, fui aprovado, mas não me matriculei.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Sim, já sou matriculado, mas pretendo mudar de curso e/ou estabelecimento.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Sim, já sou formado em curso superior, mas pretendo obter outra graduação.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Sim, outra situação </w:t>
      </w:r>
    </w:p>
    <w:p w:rsidR="005F7B7F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14. Qual o motivo principal da escolha do curso para o qual você está se inscrevendo?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Possibilidade de realização pessoal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Possibilidade de contribuir para a sociedade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Possibilidade no mercado de trabalho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Prestígio social da profissão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Influência da família e/ou de terceiros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Outro </w:t>
      </w:r>
    </w:p>
    <w:p w:rsidR="005F7B7F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15. Como ficou sabendo do Vestibular da Fundação João Pinheiro?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Amigos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Alunos do Curso de Administração Pública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Jornais, televisão ou rádio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Cartazes ou folders de divulgação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Visitas da equipe da Fundação João Pinheiro a sua Escola/Cursinho </w:t>
      </w:r>
    </w:p>
    <w:p w:rsidR="005F7B7F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16. Lê jornais ou revistas?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Diariamente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Semanalmente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Ocasionalmente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Não </w:t>
      </w:r>
    </w:p>
    <w:p w:rsidR="005F7B7F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17. Qual é a sua principal fonte de informações sobre os acontecimentos atuais?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Jornal escrito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Telejornal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Jornal falado (rádio)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Revistas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Outras fontes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Não me mantenho informado. </w:t>
      </w:r>
    </w:p>
    <w:p w:rsidR="005F7B7F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6D14CA" w:rsidRDefault="006D14CA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>
        <w:rPr>
          <w:rFonts w:ascii="Calibri" w:eastAsia="Calibri" w:hAnsi="Calibri" w:cs="Calibri"/>
          <w:sz w:val="24"/>
          <w:szCs w:val="22"/>
          <w:lang w:eastAsia="en-US"/>
        </w:rPr>
        <w:br w:type="page"/>
      </w: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lastRenderedPageBreak/>
        <w:t>18. Você trabalha atualmente em atividade remunerada?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Sim, até 20 horas por semana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Sim, de </w:t>
      </w:r>
      <w:smartTag w:uri="urn:schemas-microsoft-com:office:smarttags" w:element="metricconverter">
        <w:smartTagPr>
          <w:attr w:name="ProductID" w:val="20 a"/>
        </w:smartTagPr>
        <w:r w:rsidR="00FF07E7" w:rsidRPr="006D14CA">
          <w:rPr>
            <w:rFonts w:ascii="Calibri" w:eastAsia="Calibri" w:hAnsi="Calibri" w:cs="Calibri"/>
            <w:sz w:val="24"/>
            <w:szCs w:val="22"/>
            <w:lang w:eastAsia="en-US"/>
          </w:rPr>
          <w:t>20 a</w:t>
        </w:r>
      </w:smartTag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30 horas por semana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Sim, de </w:t>
      </w:r>
      <w:smartTag w:uri="urn:schemas-microsoft-com:office:smarttags" w:element="metricconverter">
        <w:smartTagPr>
          <w:attr w:name="ProductID" w:val="30 a"/>
        </w:smartTagPr>
        <w:r w:rsidR="00FF07E7" w:rsidRPr="006D14CA">
          <w:rPr>
            <w:rFonts w:ascii="Calibri" w:eastAsia="Calibri" w:hAnsi="Calibri" w:cs="Calibri"/>
            <w:sz w:val="24"/>
            <w:szCs w:val="22"/>
            <w:lang w:eastAsia="en-US"/>
          </w:rPr>
          <w:t>30 a</w:t>
        </w:r>
      </w:smartTag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40 horas por semana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Sim, mais de 40 horas por semana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Não trabalho </w:t>
      </w:r>
    </w:p>
    <w:p w:rsidR="005F7B7F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19. Qual é a renda mensal de seu grupo familiar?</w:t>
      </w: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(Soma dos rendimentos brutos, sem deduções, referentes a salários, aluguéis, pensões, dividendos etc.) Se você é solteiro, inclua os seus rendimentos, de seus pais, de seus irmãos e de outras pessoas que contribuam para a renda familiar. Em outro caso, indique os rendimentos de sua própria família (seus, de seu cônjuge, filhos etc.)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Até dois salários mínimos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De três a cinco salários mínimos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De seis a dez salários mínimos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De onze a quinze salários mínimos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De dezesseis a vinte salários mínimos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De vinte e um a quarenta salários mínimos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De quarenta e um a sessenta salários mínimos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Acima de sessenta salários mínimos </w:t>
      </w:r>
    </w:p>
    <w:p w:rsidR="006D14CA" w:rsidRDefault="006D14CA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20. Qual é a sua participação na vida econômica da família?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Trabalho e sou o principal responsável pelo sustento da família.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Trabalho e sou responsável por meu próprio sustento e ainda contribuo, parcialmente, para o </w:t>
      </w: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sustento da família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Trabalho e sou responsável apenas por meu próprio sustento.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Trabalho e sou sustentado parcialmente por minha família ou outras pessoas.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Não trabalho e sou sustentado por minha família ou outras pessoas.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Outra situação </w:t>
      </w:r>
    </w:p>
    <w:p w:rsidR="005F7B7F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6D14CA" w:rsidRDefault="006D14CA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6D14CA" w:rsidRDefault="006D14CA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6D14CA" w:rsidRDefault="006D14CA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6D14CA" w:rsidRDefault="006D14CA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lastRenderedPageBreak/>
        <w:t>21. Quantas pessoas, inclusive você próprio, vivem da renda mensal de seu grupo familiar? (Não incluir empregados domésticos.)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Uma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Duas a três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Quatro a cinco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Seis a sete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Mais de sete </w:t>
      </w:r>
    </w:p>
    <w:p w:rsidR="005F7B7F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22. Qual o nível de escolaridade de seu pai?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Nenhum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Ensino fundamental incompleto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Ensino fundamental completo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Ensino médio incompleto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Ensino médio completo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Superior incompleto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Superior completo </w:t>
      </w:r>
    </w:p>
    <w:p w:rsidR="005F7B7F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23. Qual o nível de escolaridade de sua mãe?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Nenhum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Ensino fundamental incompleto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Ensino fundamental completo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Ensino médio incompleto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>Ensino médio completo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Superior incompleto </w:t>
      </w:r>
    </w:p>
    <w:p w:rsidR="00FF07E7" w:rsidRPr="006D14CA" w:rsidRDefault="009F011D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</w:t>
      </w:r>
      <w:r w:rsidR="00FF07E7"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Superior completo </w:t>
      </w:r>
    </w:p>
    <w:p w:rsidR="005F7B7F" w:rsidRPr="006D14CA" w:rsidRDefault="005F7B7F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24. Qual é a ocupação principal exercida por seu pai?</w:t>
      </w: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Localize sua resposta nos AGRUPAMENTOS DE OCUPAÇÃO, a seguir apresentados, e codifique-a com o número correspondente (</w:t>
      </w:r>
      <w:smartTag w:uri="urn:schemas-microsoft-com:office:smarttags" w:element="metricconverter">
        <w:smartTagPr>
          <w:attr w:name="ProductID" w:val="1 a"/>
        </w:smartTagPr>
        <w:r w:rsidRPr="006D14CA">
          <w:rPr>
            <w:rFonts w:ascii="Calibri" w:eastAsia="Calibri" w:hAnsi="Calibri" w:cs="Calibri"/>
            <w:sz w:val="24"/>
            <w:szCs w:val="22"/>
            <w:lang w:eastAsia="en-US"/>
          </w:rPr>
          <w:t>1 a</w:t>
        </w:r>
      </w:smartTag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5).</w:t>
      </w: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Caso sua resposta não conste dos exemplos apresentados, CLASSIFIQUE-A NO AGRUPAMENTO AO QUAL MAIS SE ASSEMELHA.</w:t>
      </w:r>
    </w:p>
    <w:p w:rsidR="00602876" w:rsidRPr="006D14CA" w:rsidRDefault="00602876" w:rsidP="00602876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Agrupamento 1</w:t>
      </w:r>
    </w:p>
    <w:p w:rsidR="00602876" w:rsidRPr="006D14CA" w:rsidRDefault="00602876" w:rsidP="00602876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Agrupamento 2</w:t>
      </w:r>
    </w:p>
    <w:p w:rsidR="00602876" w:rsidRPr="006D14CA" w:rsidRDefault="00602876" w:rsidP="00602876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Agrupamento 3</w:t>
      </w:r>
    </w:p>
    <w:p w:rsidR="00602876" w:rsidRPr="006D14CA" w:rsidRDefault="00602876" w:rsidP="00602876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Agrupamento 4</w:t>
      </w:r>
    </w:p>
    <w:p w:rsidR="00602876" w:rsidRPr="006D14CA" w:rsidRDefault="00602876" w:rsidP="00602876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Agrupamento 5</w:t>
      </w:r>
    </w:p>
    <w:p w:rsidR="006D14CA" w:rsidRDefault="006D14CA">
      <w:pPr>
        <w:spacing w:after="200" w:line="276" w:lineRule="auto"/>
        <w:rPr>
          <w:rFonts w:ascii="Calibri" w:eastAsia="Calibri" w:hAnsi="Calibri" w:cs="Calibri"/>
          <w:sz w:val="24"/>
          <w:szCs w:val="22"/>
          <w:lang w:eastAsia="en-US"/>
        </w:rPr>
      </w:pPr>
      <w:r>
        <w:rPr>
          <w:rFonts w:ascii="Calibri" w:eastAsia="Calibri" w:hAnsi="Calibri" w:cs="Calibri"/>
          <w:sz w:val="24"/>
          <w:szCs w:val="22"/>
          <w:lang w:eastAsia="en-US"/>
        </w:rPr>
        <w:br w:type="page"/>
      </w: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lastRenderedPageBreak/>
        <w:t>25. Qual é a ocupação principal exercida pela sua mãe?</w:t>
      </w: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>Localize sua resposta nos AGRUPAMENTOS DE OCUPAÇÃO, a seguir apresentados, e codifique-a com o número correspondente (</w:t>
      </w:r>
      <w:smartTag w:uri="urn:schemas-microsoft-com:office:smarttags" w:element="metricconverter">
        <w:smartTagPr>
          <w:attr w:name="ProductID" w:val="1 a"/>
        </w:smartTagPr>
        <w:r w:rsidRPr="006D14CA">
          <w:rPr>
            <w:rFonts w:ascii="Calibri" w:eastAsia="Calibri" w:hAnsi="Calibri" w:cs="Calibri"/>
            <w:sz w:val="24"/>
            <w:szCs w:val="22"/>
            <w:lang w:eastAsia="en-US"/>
          </w:rPr>
          <w:t>1 a</w:t>
        </w:r>
      </w:smartTag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5).</w:t>
      </w:r>
    </w:p>
    <w:p w:rsidR="00FF07E7" w:rsidRPr="006D14CA" w:rsidRDefault="00FF07E7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Caso sua resposta não conste dos exemplos apresentados, CLASSIFIQUE-A NO </w:t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lastRenderedPageBreak/>
        <w:t>AGRUPAMENTO AO QUAL MAIS SE ASSEMELHA.</w:t>
      </w:r>
    </w:p>
    <w:p w:rsidR="005F7B7F" w:rsidRPr="006D14CA" w:rsidRDefault="00602876" w:rsidP="005F7B7F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Agrupamento 1</w:t>
      </w:r>
    </w:p>
    <w:p w:rsidR="00602876" w:rsidRPr="006D14CA" w:rsidRDefault="00602876" w:rsidP="00602876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Agrupamento 2</w:t>
      </w:r>
    </w:p>
    <w:p w:rsidR="00602876" w:rsidRPr="006D14CA" w:rsidRDefault="00602876" w:rsidP="00602876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Agrupamento 3</w:t>
      </w:r>
    </w:p>
    <w:p w:rsidR="00602876" w:rsidRPr="006D14CA" w:rsidRDefault="00602876" w:rsidP="00602876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Agrupamento 4</w:t>
      </w:r>
    </w:p>
    <w:p w:rsidR="00A07AA7" w:rsidRDefault="00602876" w:rsidP="00602876">
      <w:pPr>
        <w:rPr>
          <w:rFonts w:ascii="Calibri" w:eastAsia="Calibri" w:hAnsi="Calibri" w:cs="Calibri"/>
          <w:sz w:val="24"/>
          <w:szCs w:val="22"/>
          <w:lang w:eastAsia="en-US"/>
        </w:rPr>
        <w:sectPr w:rsidR="00A07AA7" w:rsidSect="00A07AA7">
          <w:type w:val="continuous"/>
          <w:pgSz w:w="11906" w:h="16838"/>
          <w:pgMar w:top="1134" w:right="1134" w:bottom="993" w:left="1134" w:header="709" w:footer="345" w:gutter="0"/>
          <w:cols w:num="2" w:sep="1" w:space="709"/>
          <w:docGrid w:linePitch="360"/>
        </w:sect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instrText xml:space="preserve"> FORMCHECKBOX </w:instrText>
      </w:r>
      <w:r w:rsidR="0079099B">
        <w:rPr>
          <w:rFonts w:ascii="Calibri" w:eastAsia="Calibri" w:hAnsi="Calibri" w:cs="Calibri"/>
          <w:sz w:val="24"/>
          <w:szCs w:val="22"/>
          <w:lang w:eastAsia="en-US"/>
        </w:rPr>
      </w:r>
      <w:r w:rsidR="0079099B">
        <w:rPr>
          <w:rFonts w:ascii="Calibri" w:eastAsia="Calibri" w:hAnsi="Calibri" w:cs="Calibri"/>
          <w:sz w:val="24"/>
          <w:szCs w:val="22"/>
          <w:lang w:eastAsia="en-US"/>
        </w:rPr>
        <w:fldChar w:fldCharType="separate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fldChar w:fldCharType="end"/>
      </w:r>
      <w:r w:rsidRPr="006D14CA">
        <w:rPr>
          <w:rFonts w:ascii="Calibri" w:eastAsia="Calibri" w:hAnsi="Calibri" w:cs="Calibri"/>
          <w:sz w:val="24"/>
          <w:szCs w:val="22"/>
          <w:lang w:eastAsia="en-US"/>
        </w:rPr>
        <w:t xml:space="preserve"> Agrupamento </w:t>
      </w:r>
    </w:p>
    <w:p w:rsidR="00602876" w:rsidRPr="006D14CA" w:rsidRDefault="00602876" w:rsidP="00602876">
      <w:pPr>
        <w:rPr>
          <w:rFonts w:ascii="Calibri" w:eastAsia="Calibri" w:hAnsi="Calibri" w:cs="Calibri"/>
          <w:sz w:val="24"/>
          <w:szCs w:val="22"/>
          <w:lang w:eastAsia="en-US"/>
        </w:rPr>
      </w:pPr>
      <w:r w:rsidRPr="006D14CA">
        <w:rPr>
          <w:rFonts w:ascii="Calibri" w:eastAsia="Calibri" w:hAnsi="Calibri" w:cs="Calibri"/>
          <w:sz w:val="24"/>
          <w:szCs w:val="22"/>
          <w:lang w:eastAsia="en-US"/>
        </w:rPr>
        <w:lastRenderedPageBreak/>
        <w:t>5</w:t>
      </w:r>
    </w:p>
    <w:p w:rsidR="00220831" w:rsidRPr="006D14CA" w:rsidRDefault="00220831" w:rsidP="005F7B7F">
      <w:pPr>
        <w:rPr>
          <w:rFonts w:ascii="Calibri" w:eastAsia="Calibri" w:hAnsi="Calibri" w:cs="Calibri"/>
          <w:sz w:val="24"/>
          <w:szCs w:val="22"/>
          <w:lang w:eastAsia="en-US"/>
        </w:rPr>
        <w:sectPr w:rsidR="00220831" w:rsidRPr="006D14CA" w:rsidSect="008C2159">
          <w:type w:val="continuous"/>
          <w:pgSz w:w="11906" w:h="16838"/>
          <w:pgMar w:top="1134" w:right="1134" w:bottom="993" w:left="1134" w:header="709" w:footer="345" w:gutter="0"/>
          <w:cols w:num="2" w:space="708"/>
          <w:docGrid w:linePitch="360"/>
        </w:sectPr>
      </w:pPr>
    </w:p>
    <w:p w:rsidR="00FF07E7" w:rsidRPr="00A07AA7" w:rsidRDefault="00FF07E7" w:rsidP="006D14CA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A07AA7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AGRUPAMENTO DE OCUPAÇÕES</w:t>
      </w:r>
    </w:p>
    <w:p w:rsidR="00FF07E7" w:rsidRPr="00AD5F07" w:rsidRDefault="00FF07E7" w:rsidP="00FF07E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5F07">
        <w:rPr>
          <w:rFonts w:ascii="Calibri" w:eastAsia="Calibri" w:hAnsi="Calibri" w:cs="Calibri"/>
          <w:sz w:val="22"/>
          <w:szCs w:val="22"/>
          <w:lang w:eastAsia="en-US"/>
        </w:rPr>
        <w:t xml:space="preserve">Agrupamento 1 </w:t>
      </w:r>
    </w:p>
    <w:p w:rsidR="00FF07E7" w:rsidRPr="00AD5F07" w:rsidRDefault="00FF07E7" w:rsidP="00FF07E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5F07">
        <w:rPr>
          <w:rFonts w:ascii="Calibri" w:eastAsia="Calibri" w:hAnsi="Calibri" w:cs="Calibri"/>
          <w:sz w:val="22"/>
          <w:szCs w:val="22"/>
          <w:lang w:eastAsia="en-US"/>
        </w:rPr>
        <w:t xml:space="preserve">Banqueiro, deputado, senador, diplomata, capitalista, alto posto militar como general, alto cargo de chefia ou gerência em grandes organizações, alto posto administrativo no serviço público, grande industrial, grande proprietário rural com mais de </w:t>
      </w:r>
      <w:smartTag w:uri="urn:schemas-microsoft-com:office:smarttags" w:element="metricconverter">
        <w:smartTagPr>
          <w:attr w:name="ProductID" w:val="2.000 hectares"/>
        </w:smartTagPr>
        <w:r w:rsidRPr="00AD5F07">
          <w:rPr>
            <w:rFonts w:ascii="Calibri" w:eastAsia="Calibri" w:hAnsi="Calibri" w:cs="Calibri"/>
            <w:sz w:val="22"/>
            <w:szCs w:val="22"/>
            <w:lang w:eastAsia="en-US"/>
          </w:rPr>
          <w:t>2.000 hectares</w:t>
        </w:r>
      </w:smartTag>
      <w:r w:rsidRPr="00AD5F07">
        <w:rPr>
          <w:rFonts w:ascii="Calibri" w:eastAsia="Calibri" w:hAnsi="Calibri" w:cs="Calibri"/>
          <w:sz w:val="22"/>
          <w:szCs w:val="22"/>
          <w:lang w:eastAsia="en-US"/>
        </w:rPr>
        <w:t xml:space="preserve"> e outras ocupações com características semelhantes.</w:t>
      </w:r>
    </w:p>
    <w:p w:rsidR="00FF07E7" w:rsidRPr="00AD5F07" w:rsidRDefault="00FF07E7" w:rsidP="00FF07E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5F07">
        <w:rPr>
          <w:rFonts w:ascii="Calibri" w:eastAsia="Calibri" w:hAnsi="Calibri" w:cs="Calibri"/>
          <w:sz w:val="22"/>
          <w:szCs w:val="22"/>
          <w:lang w:eastAsia="en-US"/>
        </w:rPr>
        <w:t xml:space="preserve">Agrupamento 2 </w:t>
      </w:r>
    </w:p>
    <w:p w:rsidR="00FF07E7" w:rsidRPr="00AD5F07" w:rsidRDefault="00FF07E7" w:rsidP="00FF07E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5F07">
        <w:rPr>
          <w:rFonts w:ascii="Calibri" w:eastAsia="Calibri" w:hAnsi="Calibri" w:cs="Calibri"/>
          <w:sz w:val="22"/>
          <w:szCs w:val="22"/>
          <w:lang w:eastAsia="en-US"/>
        </w:rPr>
        <w:t xml:space="preserve">Profissional liberal de nível universitário, como médico, engenheiro, arquiteto, advogado, dentista, etc.; cargo técnico-científico, como pesquisador, químico-industrial, professor de universidade, jornalista ou outra ocupação de nível superior; cargo de chefia ou gerência em empresa comercial ou industrial de porte médio; posto militar de tenente, capitão, major, coronel; grande comerciante, dono de propriedade rural de </w:t>
      </w:r>
      <w:smartTag w:uri="urn:schemas-microsoft-com:office:smarttags" w:element="metricconverter">
        <w:smartTagPr>
          <w:attr w:name="ProductID" w:val="200 a"/>
        </w:smartTagPr>
        <w:r w:rsidRPr="00AD5F07">
          <w:rPr>
            <w:rFonts w:ascii="Calibri" w:eastAsia="Calibri" w:hAnsi="Calibri" w:cs="Calibri"/>
            <w:sz w:val="22"/>
            <w:szCs w:val="22"/>
            <w:lang w:eastAsia="en-US"/>
          </w:rPr>
          <w:t>200 a</w:t>
        </w:r>
      </w:smartTag>
      <w:r w:rsidRPr="00AD5F0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.000 hectares"/>
        </w:smartTagPr>
        <w:r w:rsidRPr="00AD5F07">
          <w:rPr>
            <w:rFonts w:ascii="Calibri" w:eastAsia="Calibri" w:hAnsi="Calibri" w:cs="Calibri"/>
            <w:sz w:val="22"/>
            <w:szCs w:val="22"/>
            <w:lang w:eastAsia="en-US"/>
          </w:rPr>
          <w:t>2.000 hectares</w:t>
        </w:r>
      </w:smartTag>
      <w:r w:rsidRPr="00AD5F07">
        <w:rPr>
          <w:rFonts w:ascii="Calibri" w:eastAsia="Calibri" w:hAnsi="Calibri" w:cs="Calibri"/>
          <w:sz w:val="22"/>
          <w:szCs w:val="22"/>
          <w:lang w:eastAsia="en-US"/>
        </w:rPr>
        <w:t xml:space="preserve"> e outras ocupações com características semelhantes.</w:t>
      </w:r>
    </w:p>
    <w:p w:rsidR="00FF07E7" w:rsidRPr="00AD5F07" w:rsidRDefault="00FF07E7" w:rsidP="00FF07E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5F07">
        <w:rPr>
          <w:rFonts w:ascii="Calibri" w:eastAsia="Calibri" w:hAnsi="Calibri" w:cs="Calibri"/>
          <w:sz w:val="22"/>
          <w:szCs w:val="22"/>
          <w:lang w:eastAsia="en-US"/>
        </w:rPr>
        <w:t xml:space="preserve">Agrupamento 3 </w:t>
      </w:r>
    </w:p>
    <w:p w:rsidR="00FF07E7" w:rsidRPr="00AD5F07" w:rsidRDefault="00FF07E7" w:rsidP="00FF07E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5F07">
        <w:rPr>
          <w:rFonts w:ascii="Calibri" w:eastAsia="Calibri" w:hAnsi="Calibri" w:cs="Calibri"/>
          <w:sz w:val="22"/>
          <w:szCs w:val="22"/>
          <w:lang w:eastAsia="en-US"/>
        </w:rPr>
        <w:t xml:space="preserve">Bancário, oficial de justiça, professor primário e secundário, despachante, representante comercial, auxiliar administrativo, auxiliar de escritório ou outra ocupação que exija curso de 1º Grau (ginasial) completo, funcionário público com esse nível de instrução e exercendo atividades semelhantes; posto militar de sargento, subtenente e equivalentes; pequeno industrial, comerciante médio, proprietário rural de </w:t>
      </w:r>
      <w:smartTag w:uri="urn:schemas-microsoft-com:office:smarttags" w:element="metricconverter">
        <w:smartTagPr>
          <w:attr w:name="ProductID" w:val="20 a"/>
        </w:smartTagPr>
        <w:r w:rsidRPr="00AD5F07">
          <w:rPr>
            <w:rFonts w:ascii="Calibri" w:eastAsia="Calibri" w:hAnsi="Calibri" w:cs="Calibri"/>
            <w:sz w:val="22"/>
            <w:szCs w:val="22"/>
            <w:lang w:eastAsia="en-US"/>
          </w:rPr>
          <w:t>20 a</w:t>
        </w:r>
      </w:smartTag>
      <w:r w:rsidRPr="00AD5F0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0 hectares"/>
        </w:smartTagPr>
        <w:r w:rsidRPr="00AD5F07">
          <w:rPr>
            <w:rFonts w:ascii="Calibri" w:eastAsia="Calibri" w:hAnsi="Calibri" w:cs="Calibri"/>
            <w:sz w:val="22"/>
            <w:szCs w:val="22"/>
            <w:lang w:eastAsia="en-US"/>
          </w:rPr>
          <w:t>200 hectares</w:t>
        </w:r>
      </w:smartTag>
      <w:r w:rsidRPr="00AD5F07">
        <w:rPr>
          <w:rFonts w:ascii="Calibri" w:eastAsia="Calibri" w:hAnsi="Calibri" w:cs="Calibri"/>
          <w:sz w:val="22"/>
          <w:szCs w:val="22"/>
          <w:lang w:eastAsia="en-US"/>
        </w:rPr>
        <w:t xml:space="preserve"> e outras ocupações com características semelhantes.</w:t>
      </w:r>
    </w:p>
    <w:p w:rsidR="00FF07E7" w:rsidRPr="00AD5F07" w:rsidRDefault="00FF07E7" w:rsidP="00FF07E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5F07">
        <w:rPr>
          <w:rFonts w:ascii="Calibri" w:eastAsia="Calibri" w:hAnsi="Calibri" w:cs="Calibri"/>
          <w:sz w:val="22"/>
          <w:szCs w:val="22"/>
          <w:lang w:eastAsia="en-US"/>
        </w:rPr>
        <w:t xml:space="preserve">Agrupamento 4 </w:t>
      </w:r>
    </w:p>
    <w:p w:rsidR="00FF07E7" w:rsidRPr="00AD5F07" w:rsidRDefault="00FF07E7" w:rsidP="00FF07E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5F07">
        <w:rPr>
          <w:rFonts w:ascii="Calibri" w:eastAsia="Calibri" w:hAnsi="Calibri" w:cs="Calibri"/>
          <w:sz w:val="22"/>
          <w:szCs w:val="22"/>
          <w:lang w:eastAsia="en-US"/>
        </w:rPr>
        <w:t xml:space="preserve">Datilógrafo, telefonista, mecanógrafo, contínuo, recepcionista, motorista (empregado), cozinheiro e garçom de restaurante, costureiro; operário qualificado (que tem um mínimo de aprendizado profissional), como mecânico, gráfico, metalúrgico, ferramenteiro; porteiro, chefe de turma, mestre de produção fabril, serralheiro, marceneiro; comerciário, como balconista, empregado de loja de artigos ou de estabelecimento comercial de grande porte (loja de roupas, sapataria, joalheria, farmácia, drogaria, loja de aparelhos domésticos, mobiliária); funcionário público no exercício de atividades semelhantes; posto militar de soldado, cabo e equivalentes; pequeno comerciante, sitiante, pequeno proprietário rural (até </w:t>
      </w:r>
      <w:smartTag w:uri="urn:schemas-microsoft-com:office:smarttags" w:element="metricconverter">
        <w:smartTagPr>
          <w:attr w:name="ProductID" w:val="20 hectares"/>
        </w:smartTagPr>
        <w:r w:rsidRPr="00AD5F07">
          <w:rPr>
            <w:rFonts w:ascii="Calibri" w:eastAsia="Calibri" w:hAnsi="Calibri" w:cs="Calibri"/>
            <w:sz w:val="22"/>
            <w:szCs w:val="22"/>
            <w:lang w:eastAsia="en-US"/>
          </w:rPr>
          <w:t>20 hectares</w:t>
        </w:r>
      </w:smartTag>
      <w:r w:rsidRPr="00AD5F07">
        <w:rPr>
          <w:rFonts w:ascii="Calibri" w:eastAsia="Calibri" w:hAnsi="Calibri" w:cs="Calibri"/>
          <w:sz w:val="22"/>
          <w:szCs w:val="22"/>
          <w:lang w:eastAsia="en-US"/>
        </w:rPr>
        <w:t>) e outras ocupações com características semelhantes.</w:t>
      </w:r>
    </w:p>
    <w:p w:rsidR="00FF07E7" w:rsidRPr="00AD5F07" w:rsidRDefault="00FF07E7" w:rsidP="00FF07E7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5F07">
        <w:rPr>
          <w:rFonts w:ascii="Calibri" w:eastAsia="Calibri" w:hAnsi="Calibri" w:cs="Calibri"/>
          <w:sz w:val="22"/>
          <w:szCs w:val="22"/>
          <w:lang w:eastAsia="en-US"/>
        </w:rPr>
        <w:t xml:space="preserve">Agrupamento 5 </w:t>
      </w:r>
    </w:p>
    <w:p w:rsidR="00FF07E7" w:rsidRPr="006D14CA" w:rsidRDefault="00FF07E7" w:rsidP="006D14C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D5F07">
        <w:rPr>
          <w:rFonts w:ascii="Calibri" w:eastAsia="Calibri" w:hAnsi="Calibri" w:cs="Calibri"/>
          <w:sz w:val="22"/>
          <w:szCs w:val="22"/>
          <w:lang w:eastAsia="en-US"/>
        </w:rPr>
        <w:t>Operário (não-qualificado), servente, carregador; empregado doméstico, como cozinheira, passadeira, lavadeira, arrumadeira; lixeiro, biscateiro, faxineiro, lavador, garrafeiro, pedreiro, garçom de botequim, lavrador ou agricultor (assalariado) meeiro, caixeiro de armazém ou de outro pequeno estabelecimento comercial varejista (quitanda, mercearia, peixaria, lanchonete, lojas de ferragens) e outras ocupações c</w:t>
      </w:r>
      <w:r w:rsidR="006D14CA">
        <w:rPr>
          <w:rFonts w:ascii="Calibri" w:eastAsia="Calibri" w:hAnsi="Calibri" w:cs="Calibri"/>
          <w:sz w:val="22"/>
          <w:szCs w:val="22"/>
          <w:lang w:eastAsia="en-US"/>
        </w:rPr>
        <w:t>om características semelhantes.</w:t>
      </w:r>
    </w:p>
    <w:sectPr w:rsidR="00FF07E7" w:rsidRPr="006D14CA" w:rsidSect="00220831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A7" w:rsidRDefault="00A07AA7" w:rsidP="00FF07E7">
      <w:r>
        <w:separator/>
      </w:r>
    </w:p>
  </w:endnote>
  <w:endnote w:type="continuationSeparator" w:id="0">
    <w:p w:rsidR="00A07AA7" w:rsidRDefault="00A07AA7" w:rsidP="00FF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760497275"/>
      <w:docPartObj>
        <w:docPartGallery w:val="Page Numbers (Bottom of Page)"/>
        <w:docPartUnique/>
      </w:docPartObj>
    </w:sdtPr>
    <w:sdtEndPr/>
    <w:sdtContent>
      <w:p w:rsidR="00A07AA7" w:rsidRPr="00602876" w:rsidRDefault="00A07AA7">
        <w:pPr>
          <w:pStyle w:val="Rodap"/>
          <w:jc w:val="center"/>
          <w:rPr>
            <w:rFonts w:asciiTheme="minorHAnsi" w:hAnsiTheme="minorHAnsi"/>
          </w:rPr>
        </w:pPr>
        <w:r w:rsidRPr="00602876">
          <w:rPr>
            <w:rFonts w:asciiTheme="minorHAnsi" w:hAnsiTheme="minorHAnsi"/>
          </w:rPr>
          <w:fldChar w:fldCharType="begin"/>
        </w:r>
        <w:r w:rsidRPr="00602876">
          <w:rPr>
            <w:rFonts w:asciiTheme="minorHAnsi" w:hAnsiTheme="minorHAnsi"/>
          </w:rPr>
          <w:instrText>PAGE   \* MERGEFORMAT</w:instrText>
        </w:r>
        <w:r w:rsidRPr="00602876">
          <w:rPr>
            <w:rFonts w:asciiTheme="minorHAnsi" w:hAnsiTheme="minorHAnsi"/>
          </w:rPr>
          <w:fldChar w:fldCharType="separate"/>
        </w:r>
        <w:r w:rsidR="0079099B">
          <w:rPr>
            <w:rFonts w:asciiTheme="minorHAnsi" w:hAnsiTheme="minorHAnsi"/>
            <w:noProof/>
          </w:rPr>
          <w:t>1</w:t>
        </w:r>
        <w:r w:rsidRPr="00602876">
          <w:rPr>
            <w:rFonts w:asciiTheme="minorHAnsi" w:hAnsiTheme="minorHAnsi"/>
          </w:rPr>
          <w:fldChar w:fldCharType="end"/>
        </w:r>
      </w:p>
    </w:sdtContent>
  </w:sdt>
  <w:p w:rsidR="00A07AA7" w:rsidRDefault="00A07A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868831"/>
      <w:docPartObj>
        <w:docPartGallery w:val="Page Numbers (Bottom of Page)"/>
        <w:docPartUnique/>
      </w:docPartObj>
    </w:sdtPr>
    <w:sdtEndPr/>
    <w:sdtContent>
      <w:p w:rsidR="00A07AA7" w:rsidRDefault="00A07AA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7AA7" w:rsidRDefault="00A07A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A7" w:rsidRDefault="00A07AA7" w:rsidP="00FF07E7">
      <w:r>
        <w:separator/>
      </w:r>
    </w:p>
  </w:footnote>
  <w:footnote w:type="continuationSeparator" w:id="0">
    <w:p w:rsidR="00A07AA7" w:rsidRDefault="00A07AA7" w:rsidP="00FF0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7"/>
    <w:rsid w:val="00220831"/>
    <w:rsid w:val="00530C73"/>
    <w:rsid w:val="005509ED"/>
    <w:rsid w:val="005F7B7F"/>
    <w:rsid w:val="00602876"/>
    <w:rsid w:val="006D14CA"/>
    <w:rsid w:val="0079099B"/>
    <w:rsid w:val="008C2159"/>
    <w:rsid w:val="009F011D"/>
    <w:rsid w:val="00A07AA7"/>
    <w:rsid w:val="00B02C66"/>
    <w:rsid w:val="00B6765F"/>
    <w:rsid w:val="00F45075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7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0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7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7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7E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7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0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7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7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7E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1834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Gurgel Martins</dc:creator>
  <cp:lastModifiedBy>Raphaella Aragao Vieira</cp:lastModifiedBy>
  <cp:revision>9</cp:revision>
  <dcterms:created xsi:type="dcterms:W3CDTF">2014-07-16T18:06:00Z</dcterms:created>
  <dcterms:modified xsi:type="dcterms:W3CDTF">2019-06-12T14:40:00Z</dcterms:modified>
</cp:coreProperties>
</file>